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3E" w:rsidRPr="008C288A" w:rsidRDefault="0005203E" w:rsidP="0005203E">
      <w:pPr>
        <w:jc w:val="center"/>
        <w:rPr>
          <w:sz w:val="32"/>
          <w:szCs w:val="32"/>
        </w:rPr>
      </w:pPr>
      <w:bookmarkStart w:id="0" w:name="_GoBack"/>
      <w:bookmarkEnd w:id="0"/>
      <w:r w:rsidRPr="008C288A">
        <w:rPr>
          <w:sz w:val="32"/>
          <w:szCs w:val="32"/>
        </w:rPr>
        <w:t>Learning Targets:</w:t>
      </w:r>
    </w:p>
    <w:p w:rsidR="00EA5C39" w:rsidRPr="008C288A" w:rsidRDefault="00FB615D" w:rsidP="0005203E">
      <w:pPr>
        <w:jc w:val="center"/>
        <w:rPr>
          <w:sz w:val="32"/>
          <w:szCs w:val="32"/>
        </w:rPr>
      </w:pPr>
      <w:r>
        <w:rPr>
          <w:sz w:val="32"/>
          <w:szCs w:val="32"/>
        </w:rPr>
        <w:t>Respiratory and Excretory</w:t>
      </w:r>
      <w:r w:rsidR="00B868C5">
        <w:rPr>
          <w:sz w:val="32"/>
          <w:szCs w:val="32"/>
        </w:rPr>
        <w:t xml:space="preserve"> Systems</w:t>
      </w:r>
    </w:p>
    <w:p w:rsidR="0005203E" w:rsidRDefault="0005203E" w:rsidP="0005203E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8"/>
        <w:gridCol w:w="1800"/>
        <w:gridCol w:w="2160"/>
      </w:tblGrid>
      <w:tr w:rsidR="000B0D54" w:rsidRPr="00C430C3" w:rsidTr="00AF74F3">
        <w:tc>
          <w:tcPr>
            <w:tcW w:w="5868" w:type="dxa"/>
          </w:tcPr>
          <w:p w:rsidR="000B0D54" w:rsidRPr="00247448" w:rsidRDefault="000B0D54" w:rsidP="00874517">
            <w:pPr>
              <w:rPr>
                <w:rFonts w:ascii="Times New Roman" w:hAnsi="Times New Roman" w:cs="Times New Roman"/>
                <w:sz w:val="22"/>
              </w:rPr>
            </w:pPr>
            <w:r w:rsidRPr="00247448">
              <w:rPr>
                <w:rFonts w:ascii="Times New Roman" w:hAnsi="Times New Roman" w:cs="Times New Roman"/>
                <w:sz w:val="22"/>
              </w:rPr>
              <w:t>I can:</w:t>
            </w:r>
          </w:p>
        </w:tc>
        <w:tc>
          <w:tcPr>
            <w:tcW w:w="3960" w:type="dxa"/>
            <w:gridSpan w:val="2"/>
          </w:tcPr>
          <w:p w:rsidR="000B0D54" w:rsidRPr="00C430C3" w:rsidRDefault="000B0D54" w:rsidP="00874517">
            <w:pPr>
              <w:jc w:val="center"/>
              <w:rPr>
                <w:rFonts w:ascii="Tahoma" w:hAnsi="Tahoma" w:cs="Tahoma"/>
                <w:sz w:val="22"/>
              </w:rPr>
            </w:pPr>
            <w:r w:rsidRPr="00C430C3">
              <w:rPr>
                <w:rFonts w:ascii="Tahoma" w:hAnsi="Tahoma" w:cs="Tahoma"/>
                <w:sz w:val="22"/>
              </w:rPr>
              <w:t>Vocabulary</w:t>
            </w:r>
          </w:p>
        </w:tc>
      </w:tr>
      <w:tr w:rsidR="000B0D54" w:rsidRPr="00C430C3" w:rsidTr="00AF74F3">
        <w:tc>
          <w:tcPr>
            <w:tcW w:w="5868" w:type="dxa"/>
          </w:tcPr>
          <w:p w:rsidR="000B0D54" w:rsidRDefault="000B0D54" w:rsidP="00A36D0F">
            <w:pPr>
              <w:pStyle w:val="ListParagraph"/>
              <w:ind w:left="930" w:firstLine="0"/>
              <w:rPr>
                <w:rFonts w:ascii="Times New Roman" w:hAnsi="Times New Roman" w:cs="Times New Roman"/>
                <w:sz w:val="22"/>
              </w:rPr>
            </w:pPr>
          </w:p>
          <w:p w:rsidR="000B0D54" w:rsidRPr="00247448" w:rsidRDefault="000B0D54" w:rsidP="005B58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 w:rsidRPr="00247448">
              <w:rPr>
                <w:rFonts w:ascii="Times New Roman" w:hAnsi="Times New Roman" w:cs="Times New Roman"/>
                <w:sz w:val="22"/>
              </w:rPr>
              <w:t xml:space="preserve">Identify the main structures and understand their functions in the human </w:t>
            </w:r>
            <w:r>
              <w:rPr>
                <w:rFonts w:ascii="Times New Roman" w:hAnsi="Times New Roman" w:cs="Times New Roman"/>
                <w:sz w:val="22"/>
              </w:rPr>
              <w:t>respiratory</w:t>
            </w:r>
            <w:r w:rsidRPr="00247448">
              <w:rPr>
                <w:rFonts w:ascii="Times New Roman" w:hAnsi="Times New Roman" w:cs="Times New Roman"/>
                <w:sz w:val="22"/>
              </w:rPr>
              <w:t xml:space="preserve"> system.</w:t>
            </w:r>
          </w:p>
          <w:p w:rsidR="000B0D54" w:rsidRPr="00247448" w:rsidRDefault="000B0D54" w:rsidP="005B58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 w:rsidRPr="00247448">
              <w:rPr>
                <w:rFonts w:ascii="Times New Roman" w:hAnsi="Times New Roman" w:cs="Times New Roman"/>
                <w:sz w:val="22"/>
              </w:rPr>
              <w:t xml:space="preserve">Identify the main structures and understand their functions in the human </w:t>
            </w:r>
            <w:r>
              <w:rPr>
                <w:rFonts w:ascii="Times New Roman" w:hAnsi="Times New Roman" w:cs="Times New Roman"/>
                <w:sz w:val="22"/>
              </w:rPr>
              <w:t>excretory</w:t>
            </w:r>
            <w:r w:rsidRPr="00247448">
              <w:rPr>
                <w:rFonts w:ascii="Times New Roman" w:hAnsi="Times New Roman" w:cs="Times New Roman"/>
                <w:sz w:val="22"/>
              </w:rPr>
              <w:t xml:space="preserve"> system.</w:t>
            </w:r>
          </w:p>
          <w:p w:rsidR="000B0D54" w:rsidRPr="00247448" w:rsidRDefault="000B0D54" w:rsidP="005B58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 w:rsidRPr="00247448">
              <w:rPr>
                <w:rFonts w:ascii="Times New Roman" w:hAnsi="Times New Roman" w:cs="Times New Roman"/>
                <w:sz w:val="22"/>
              </w:rPr>
              <w:t>Explain the levels of organization in the human body.</w:t>
            </w:r>
          </w:p>
          <w:p w:rsidR="000B0D54" w:rsidRDefault="000B0D54" w:rsidP="005B58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 w:rsidRPr="00247448">
              <w:rPr>
                <w:rFonts w:ascii="Times New Roman" w:hAnsi="Times New Roman" w:cs="Times New Roman"/>
                <w:sz w:val="22"/>
              </w:rPr>
              <w:t xml:space="preserve">Compare the functions of a cell to the functions of </w:t>
            </w:r>
            <w:r>
              <w:rPr>
                <w:rFonts w:ascii="Times New Roman" w:hAnsi="Times New Roman" w:cs="Times New Roman"/>
                <w:sz w:val="22"/>
              </w:rPr>
              <w:t>the respiratory system</w:t>
            </w:r>
            <w:r w:rsidRPr="00247448">
              <w:rPr>
                <w:rFonts w:ascii="Times New Roman" w:hAnsi="Times New Roman" w:cs="Times New Roman"/>
                <w:sz w:val="22"/>
              </w:rPr>
              <w:t>.</w:t>
            </w:r>
          </w:p>
          <w:p w:rsidR="000B0D54" w:rsidRPr="00247448" w:rsidRDefault="000B0D54" w:rsidP="005B58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Compare the functions of a cell to the functions of the excretory system.</w:t>
            </w:r>
          </w:p>
          <w:p w:rsidR="000B0D54" w:rsidRPr="00247448" w:rsidRDefault="000B0D54" w:rsidP="005B58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 w:rsidRPr="00247448">
              <w:rPr>
                <w:rFonts w:ascii="Times New Roman" w:hAnsi="Times New Roman" w:cs="Times New Roman"/>
                <w:sz w:val="22"/>
              </w:rPr>
              <w:t>Explain how an organism’s internal structures are adapted to allow specific functions.</w:t>
            </w:r>
          </w:p>
          <w:p w:rsidR="000B0D54" w:rsidRDefault="000B0D54" w:rsidP="005B58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 w:rsidRPr="00247448">
              <w:rPr>
                <w:rFonts w:ascii="Times New Roman" w:hAnsi="Times New Roman" w:cs="Times New Roman"/>
                <w:sz w:val="22"/>
              </w:rPr>
              <w:t>Demonstrate my understanding of the complementary nature of the</w:t>
            </w:r>
            <w:r>
              <w:rPr>
                <w:rFonts w:ascii="Times New Roman" w:hAnsi="Times New Roman" w:cs="Times New Roman"/>
                <w:sz w:val="22"/>
              </w:rPr>
              <w:t xml:space="preserve"> respiratory</w:t>
            </w:r>
            <w:r w:rsidRPr="00247448">
              <w:rPr>
                <w:rFonts w:ascii="Times New Roman" w:hAnsi="Times New Roman" w:cs="Times New Roman"/>
                <w:sz w:val="22"/>
              </w:rPr>
              <w:t xml:space="preserve"> system to </w:t>
            </w:r>
            <w:r>
              <w:rPr>
                <w:rFonts w:ascii="Times New Roman" w:hAnsi="Times New Roman" w:cs="Times New Roman"/>
                <w:sz w:val="22"/>
              </w:rPr>
              <w:t>other systems</w:t>
            </w:r>
            <w:r w:rsidRPr="00247448">
              <w:rPr>
                <w:rFonts w:ascii="Times New Roman" w:hAnsi="Times New Roman" w:cs="Times New Roman"/>
                <w:sz w:val="22"/>
              </w:rPr>
              <w:t xml:space="preserve"> and the whole organism.</w:t>
            </w:r>
          </w:p>
          <w:p w:rsidR="000B0D54" w:rsidRPr="00247448" w:rsidRDefault="000B0D54" w:rsidP="005B58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Demonstrate my understanding of the complementary nature of the excretory system to other systems and the whole organism.</w:t>
            </w:r>
          </w:p>
          <w:p w:rsidR="000B0D54" w:rsidRDefault="000B0D54" w:rsidP="005B58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 w:rsidRPr="00247448">
              <w:rPr>
                <w:rFonts w:ascii="Times New Roman" w:hAnsi="Times New Roman" w:cs="Times New Roman"/>
                <w:sz w:val="22"/>
              </w:rPr>
              <w:t xml:space="preserve">Explain the process of homeostasis and give an example from </w:t>
            </w:r>
            <w:r>
              <w:rPr>
                <w:rFonts w:ascii="Times New Roman" w:hAnsi="Times New Roman" w:cs="Times New Roman"/>
                <w:sz w:val="22"/>
              </w:rPr>
              <w:t>the respiratory system</w:t>
            </w:r>
            <w:r w:rsidRPr="00247448">
              <w:rPr>
                <w:rFonts w:ascii="Times New Roman" w:hAnsi="Times New Roman" w:cs="Times New Roman"/>
                <w:sz w:val="22"/>
              </w:rPr>
              <w:t>.</w:t>
            </w:r>
          </w:p>
          <w:p w:rsidR="000B0D54" w:rsidRPr="00247448" w:rsidRDefault="000B0D54" w:rsidP="005B58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Explain the process of homeostasis and give an example from the excretory system.</w:t>
            </w:r>
          </w:p>
          <w:p w:rsidR="000B0D54" w:rsidRPr="00247448" w:rsidRDefault="000B0D54" w:rsidP="005B58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 w:rsidRPr="00247448">
              <w:rPr>
                <w:rFonts w:ascii="Times New Roman" w:hAnsi="Times New Roman" w:cs="Times New Roman"/>
                <w:sz w:val="22"/>
              </w:rPr>
              <w:t>Explain what elements are contained in organic compounds.</w:t>
            </w:r>
          </w:p>
          <w:p w:rsidR="000B0D54" w:rsidRPr="00247448" w:rsidRDefault="000B0D54" w:rsidP="00874517">
            <w:pPr>
              <w:pStyle w:val="ListParagraph"/>
              <w:ind w:left="930" w:firstLine="0"/>
              <w:rPr>
                <w:rFonts w:ascii="Times New Roman" w:hAnsi="Times New Roman" w:cs="Times New Roman"/>
                <w:sz w:val="22"/>
              </w:rPr>
            </w:pPr>
          </w:p>
          <w:p w:rsidR="000B0D54" w:rsidRPr="00247448" w:rsidRDefault="000B0D54" w:rsidP="00874517">
            <w:pPr>
              <w:pStyle w:val="ListParagraph"/>
              <w:ind w:left="1905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0" w:type="dxa"/>
          </w:tcPr>
          <w:p w:rsidR="000B0D54" w:rsidRPr="00247448" w:rsidRDefault="000B0D54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nasal cavity                  </w:t>
            </w:r>
          </w:p>
          <w:p w:rsidR="000B0D54" w:rsidRPr="00247448" w:rsidRDefault="000B0D54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pharynx                          </w:t>
            </w:r>
          </w:p>
          <w:p w:rsidR="000B0D54" w:rsidRPr="00247448" w:rsidRDefault="000B0D54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larynx                           </w:t>
            </w:r>
          </w:p>
          <w:p w:rsidR="000B0D54" w:rsidRDefault="000B0D54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trachea                          </w:t>
            </w:r>
          </w:p>
          <w:p w:rsidR="000B0D54" w:rsidRPr="00247448" w:rsidRDefault="000B0D54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windpipe                       </w:t>
            </w:r>
          </w:p>
          <w:p w:rsidR="000B0D54" w:rsidRPr="00247448" w:rsidRDefault="000B0D54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lung                               </w:t>
            </w:r>
          </w:p>
          <w:p w:rsidR="000B0D54" w:rsidRPr="00247448" w:rsidRDefault="000B0D54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bronchi (-us)                 </w:t>
            </w:r>
          </w:p>
          <w:p w:rsidR="000B0D54" w:rsidRPr="00247448" w:rsidRDefault="000B0D54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diaphragm                    </w:t>
            </w:r>
          </w:p>
          <w:p w:rsidR="000B0D54" w:rsidRPr="00247448" w:rsidRDefault="000B0D54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nose                              </w:t>
            </w:r>
          </w:p>
          <w:p w:rsidR="000B0D54" w:rsidRDefault="000B0D54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nostril                           </w:t>
            </w:r>
          </w:p>
          <w:p w:rsidR="000B0D54" w:rsidRPr="00247448" w:rsidRDefault="000B0D54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alveoli/alveolus            </w:t>
            </w:r>
          </w:p>
          <w:p w:rsidR="000B0D54" w:rsidRPr="00247448" w:rsidRDefault="000B0D54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epiglottis                      </w:t>
            </w:r>
          </w:p>
          <w:p w:rsidR="000B0D54" w:rsidRPr="00247448" w:rsidRDefault="000B0D54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bronchiole                    </w:t>
            </w:r>
          </w:p>
          <w:p w:rsidR="000B0D54" w:rsidRPr="00247448" w:rsidRDefault="000B0D54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secondary bronchus    </w:t>
            </w:r>
          </w:p>
          <w:p w:rsidR="000B0D54" w:rsidRPr="00247448" w:rsidRDefault="000B0D54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pulmonary                   </w:t>
            </w:r>
          </w:p>
          <w:p w:rsidR="000B0D54" w:rsidRPr="00247448" w:rsidRDefault="000B0D54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diffusion                      </w:t>
            </w:r>
          </w:p>
          <w:p w:rsidR="000B0D54" w:rsidRDefault="000B0D54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 w:rsidRPr="000B0D54">
              <w:rPr>
                <w:rFonts w:ascii="Times New Roman" w:hAnsi="Times New Roman" w:cs="Times New Roman"/>
                <w:sz w:val="22"/>
              </w:rPr>
              <w:t xml:space="preserve">cilia                              </w:t>
            </w:r>
          </w:p>
          <w:p w:rsidR="000B0D54" w:rsidRPr="000B0D54" w:rsidRDefault="000B0D54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 w:rsidRPr="000B0D54">
              <w:rPr>
                <w:rFonts w:ascii="Times New Roman" w:hAnsi="Times New Roman" w:cs="Times New Roman"/>
                <w:sz w:val="22"/>
              </w:rPr>
              <w:t xml:space="preserve">capillary                       </w:t>
            </w:r>
          </w:p>
          <w:p w:rsidR="000B0D54" w:rsidRDefault="000B0D54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breathing                      </w:t>
            </w:r>
          </w:p>
          <w:p w:rsidR="000B0D54" w:rsidRDefault="000B0D54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tar                                 </w:t>
            </w:r>
          </w:p>
          <w:p w:rsidR="000B0D54" w:rsidRDefault="000B0D54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respiratory system       </w:t>
            </w:r>
          </w:p>
          <w:p w:rsidR="000B0D54" w:rsidRDefault="000B0D54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exhale</w:t>
            </w:r>
          </w:p>
          <w:p w:rsidR="000B0D54" w:rsidRDefault="000B0D54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inhale</w:t>
            </w:r>
          </w:p>
          <w:p w:rsidR="000B0D54" w:rsidRPr="00C430C3" w:rsidRDefault="000B0D54" w:rsidP="007D6225">
            <w:pPr>
              <w:spacing w:after="120"/>
              <w:ind w:left="286"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</w:tcPr>
          <w:p w:rsidR="000B0D54" w:rsidRDefault="007D6225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vocal cord</w:t>
            </w:r>
          </w:p>
          <w:p w:rsidR="007D6225" w:rsidRDefault="007D6225" w:rsidP="007D6225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bronchitis</w:t>
            </w:r>
          </w:p>
          <w:p w:rsidR="007D6225" w:rsidRDefault="007D6225" w:rsidP="007D6225">
            <w:pPr>
              <w:pStyle w:val="ListParagraph"/>
              <w:numPr>
                <w:ilvl w:val="0"/>
                <w:numId w:val="5"/>
              </w:numPr>
              <w:spacing w:after="120"/>
              <w:ind w:left="342" w:hanging="27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gas exchange</w:t>
            </w:r>
          </w:p>
          <w:p w:rsidR="007D6225" w:rsidRDefault="007D6225" w:rsidP="007D6225">
            <w:pPr>
              <w:pStyle w:val="ListParagraph"/>
              <w:spacing w:after="120"/>
              <w:ind w:left="342" w:firstLine="0"/>
              <w:rPr>
                <w:rFonts w:ascii="Times New Roman" w:hAnsi="Times New Roman" w:cs="Times New Roman"/>
                <w:sz w:val="22"/>
              </w:rPr>
            </w:pPr>
          </w:p>
          <w:p w:rsidR="007D6225" w:rsidRPr="007D6225" w:rsidRDefault="007D6225" w:rsidP="007D6225">
            <w:pPr>
              <w:pStyle w:val="ListParagraph"/>
              <w:numPr>
                <w:ilvl w:val="0"/>
                <w:numId w:val="5"/>
              </w:numPr>
              <w:spacing w:after="120"/>
              <w:ind w:left="252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kidney</w:t>
            </w:r>
          </w:p>
          <w:p w:rsidR="000B0D54" w:rsidRDefault="000B0D54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urinary bladder</w:t>
            </w:r>
          </w:p>
          <w:p w:rsidR="000B0D54" w:rsidRDefault="000B0D54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urethra</w:t>
            </w:r>
          </w:p>
          <w:p w:rsidR="000B0D54" w:rsidRDefault="000B0D54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ureter</w:t>
            </w:r>
            <w:r w:rsidR="00B17D52">
              <w:rPr>
                <w:rFonts w:ascii="Times New Roman" w:hAnsi="Times New Roman" w:cs="Times New Roman"/>
                <w:sz w:val="22"/>
              </w:rPr>
              <w:t>/ureter tubes</w:t>
            </w:r>
          </w:p>
          <w:p w:rsidR="000B0D54" w:rsidRDefault="000B0D54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urine</w:t>
            </w:r>
          </w:p>
          <w:p w:rsidR="000B0D54" w:rsidRDefault="000B0D54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structure</w:t>
            </w:r>
          </w:p>
          <w:p w:rsidR="000B0D54" w:rsidRDefault="000B0D54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function</w:t>
            </w:r>
          </w:p>
          <w:p w:rsidR="000B0D54" w:rsidRDefault="000B0D54" w:rsidP="000B0D54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urinary tract</w:t>
            </w:r>
          </w:p>
          <w:p w:rsidR="000B0D54" w:rsidRDefault="000B0D54" w:rsidP="000B0D54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glucose</w:t>
            </w:r>
          </w:p>
          <w:p w:rsidR="000B0D54" w:rsidRDefault="000B0D54" w:rsidP="000B0D54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nephron</w:t>
            </w:r>
          </w:p>
          <w:p w:rsidR="000B0D54" w:rsidRDefault="000B0D54" w:rsidP="000B0D54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urea</w:t>
            </w:r>
          </w:p>
          <w:p w:rsidR="000B0D54" w:rsidRDefault="000B0D54" w:rsidP="000B0D54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bowel</w:t>
            </w:r>
          </w:p>
          <w:p w:rsidR="000B0D54" w:rsidRDefault="000B0D54" w:rsidP="000B0D54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sphincter</w:t>
            </w:r>
          </w:p>
          <w:p w:rsidR="000B0D54" w:rsidRDefault="000B0D54" w:rsidP="000B0D54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water balance</w:t>
            </w:r>
          </w:p>
          <w:p w:rsidR="000B0D54" w:rsidRDefault="000B0D54" w:rsidP="000B0D54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excretory system</w:t>
            </w:r>
          </w:p>
          <w:p w:rsidR="000B0D54" w:rsidRDefault="000B0D54" w:rsidP="000B0D54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organ</w:t>
            </w:r>
          </w:p>
          <w:p w:rsidR="000B0D54" w:rsidRDefault="000B0D54" w:rsidP="000B0D54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organ system</w:t>
            </w:r>
          </w:p>
          <w:p w:rsidR="000B0D54" w:rsidRDefault="000B0D54" w:rsidP="000B0D54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addition</w:t>
            </w:r>
          </w:p>
          <w:p w:rsidR="000B0D54" w:rsidRDefault="000B0D54" w:rsidP="000B0D54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diabetes</w:t>
            </w:r>
          </w:p>
          <w:p w:rsidR="000B0D54" w:rsidRDefault="000B0D54" w:rsidP="000B0D54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asthma</w:t>
            </w:r>
          </w:p>
          <w:p w:rsidR="000B0D54" w:rsidRDefault="000B0D54" w:rsidP="000B0D54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cellular respiration</w:t>
            </w:r>
          </w:p>
          <w:p w:rsidR="000B0D54" w:rsidRPr="000B0D54" w:rsidRDefault="000B0D54" w:rsidP="00993508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organic</w:t>
            </w:r>
          </w:p>
        </w:tc>
      </w:tr>
      <w:tr w:rsidR="00993508" w:rsidRPr="00C430C3" w:rsidTr="00D5376B">
        <w:tc>
          <w:tcPr>
            <w:tcW w:w="9828" w:type="dxa"/>
            <w:gridSpan w:val="3"/>
          </w:tcPr>
          <w:p w:rsidR="00993508" w:rsidRPr="00C430C3" w:rsidRDefault="00993508" w:rsidP="00874517">
            <w:pPr>
              <w:ind w:left="570" w:hanging="570"/>
              <w:rPr>
                <w:sz w:val="22"/>
              </w:rPr>
            </w:pPr>
            <w:r w:rsidRPr="00C430C3">
              <w:rPr>
                <w:sz w:val="22"/>
              </w:rPr>
              <w:t>TEKS</w:t>
            </w:r>
          </w:p>
          <w:p w:rsidR="00993508" w:rsidRDefault="00993508" w:rsidP="009607F0">
            <w:pPr>
              <w:ind w:left="720" w:hanging="72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7.6A    The student knows that organic compounds contain carbon and other elements such as hydrogen, oxygen, phosphorus, nitrogen or sulfur.</w:t>
            </w:r>
          </w:p>
          <w:p w:rsidR="00993508" w:rsidRPr="00C430C3" w:rsidRDefault="00993508" w:rsidP="00C25300">
            <w:pPr>
              <w:ind w:left="570" w:hanging="57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7.10    The student knows that there is a relationship between organisms and the environment.</w:t>
            </w:r>
          </w:p>
          <w:p w:rsidR="00993508" w:rsidRDefault="00993508" w:rsidP="00C25300">
            <w:pPr>
              <w:pStyle w:val="ListParagraph"/>
              <w:ind w:hanging="720"/>
              <w:rPr>
                <w:rFonts w:ascii="Times New Roman" w:hAnsi="Times New Roman" w:cs="Times New Roman"/>
                <w:sz w:val="22"/>
              </w:rPr>
            </w:pPr>
            <w:r w:rsidRPr="00C430C3">
              <w:rPr>
                <w:rFonts w:ascii="Times New Roman" w:hAnsi="Times New Roman" w:cs="Times New Roman"/>
                <w:sz w:val="22"/>
              </w:rPr>
              <w:t xml:space="preserve">7.12  </w:t>
            </w:r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C430C3">
              <w:rPr>
                <w:rFonts w:ascii="Times New Roman" w:hAnsi="Times New Roman" w:cs="Times New Roman"/>
                <w:sz w:val="22"/>
              </w:rPr>
              <w:t>The student knows that living systems at all levels of organization demonstrate the complementary nature of structure and function.</w:t>
            </w:r>
          </w:p>
          <w:p w:rsidR="00993508" w:rsidRPr="00C430C3" w:rsidRDefault="00993508" w:rsidP="00C25300">
            <w:pPr>
              <w:pStyle w:val="ListParagraph"/>
              <w:ind w:hanging="72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712B  The student can identify the main functions of the respiratory and excretory systems in humans.</w:t>
            </w:r>
          </w:p>
          <w:p w:rsidR="00993508" w:rsidRDefault="00993508" w:rsidP="00C25300">
            <w:pPr>
              <w:pStyle w:val="ListParagraph"/>
              <w:ind w:hanging="720"/>
              <w:rPr>
                <w:rFonts w:ascii="Times New Roman" w:hAnsi="Times New Roman" w:cs="Times New Roman"/>
                <w:sz w:val="22"/>
              </w:rPr>
            </w:pPr>
            <w:r w:rsidRPr="00C430C3">
              <w:rPr>
                <w:rFonts w:ascii="Times New Roman" w:hAnsi="Times New Roman" w:cs="Times New Roman"/>
                <w:sz w:val="22"/>
              </w:rPr>
              <w:t>7.12C The student recognizes levels of organization in plants and animals, including cells, tissues, organs, organ systems, and organisms.</w:t>
            </w:r>
          </w:p>
          <w:p w:rsidR="00993508" w:rsidRPr="00C430C3" w:rsidRDefault="00993508" w:rsidP="00C25300">
            <w:pPr>
              <w:pStyle w:val="ListParagraph"/>
              <w:ind w:hanging="72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712E  The student can compare the functions of a cell to the functions of an organism such as waste removal.</w:t>
            </w:r>
          </w:p>
          <w:p w:rsidR="00993508" w:rsidRPr="00C430C3" w:rsidRDefault="00993508" w:rsidP="00874517">
            <w:pPr>
              <w:ind w:left="570" w:hanging="570"/>
              <w:rPr>
                <w:sz w:val="22"/>
              </w:rPr>
            </w:pPr>
            <w:r w:rsidRPr="00C430C3">
              <w:rPr>
                <w:rFonts w:ascii="Times New Roman" w:hAnsi="Times New Roman" w:cs="Times New Roman"/>
                <w:sz w:val="22"/>
              </w:rPr>
              <w:t xml:space="preserve">7.13  </w:t>
            </w:r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C430C3">
              <w:rPr>
                <w:rFonts w:ascii="Times New Roman" w:hAnsi="Times New Roman" w:cs="Times New Roman"/>
                <w:sz w:val="22"/>
              </w:rPr>
              <w:t>The student knows that living organisms must be able to maintain balance in stable internal conditions in response to external and internal stimuli.</w:t>
            </w:r>
          </w:p>
        </w:tc>
      </w:tr>
    </w:tbl>
    <w:p w:rsidR="0005203E" w:rsidRPr="00C430C3" w:rsidRDefault="0005203E" w:rsidP="00020B6D">
      <w:pPr>
        <w:jc w:val="center"/>
        <w:rPr>
          <w:sz w:val="22"/>
        </w:rPr>
      </w:pPr>
    </w:p>
    <w:sectPr w:rsidR="0005203E" w:rsidRPr="00C430C3" w:rsidSect="00893D0E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7DD"/>
    <w:multiLevelType w:val="hybridMultilevel"/>
    <w:tmpl w:val="334072F8"/>
    <w:lvl w:ilvl="0" w:tplc="04090011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19AA4091"/>
    <w:multiLevelType w:val="hybridMultilevel"/>
    <w:tmpl w:val="CA8C0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946B3"/>
    <w:multiLevelType w:val="hybridMultilevel"/>
    <w:tmpl w:val="28EC5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231EE"/>
    <w:multiLevelType w:val="hybridMultilevel"/>
    <w:tmpl w:val="83FE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75F93"/>
    <w:multiLevelType w:val="hybridMultilevel"/>
    <w:tmpl w:val="BE36AA1A"/>
    <w:lvl w:ilvl="0" w:tplc="04090001">
      <w:start w:val="1"/>
      <w:numFmt w:val="bullet"/>
      <w:lvlText w:val=""/>
      <w:lvlJc w:val="left"/>
      <w:pPr>
        <w:ind w:left="4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5">
    <w:nsid w:val="450F01EB"/>
    <w:multiLevelType w:val="hybridMultilevel"/>
    <w:tmpl w:val="0D76A35C"/>
    <w:lvl w:ilvl="0" w:tplc="D408B6D2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3E"/>
    <w:rsid w:val="00017C26"/>
    <w:rsid w:val="00020B6D"/>
    <w:rsid w:val="000265CF"/>
    <w:rsid w:val="00051DE8"/>
    <w:rsid w:val="0005203E"/>
    <w:rsid w:val="000B0D54"/>
    <w:rsid w:val="000B4649"/>
    <w:rsid w:val="000E3737"/>
    <w:rsid w:val="000E4632"/>
    <w:rsid w:val="000E5C43"/>
    <w:rsid w:val="00115C9E"/>
    <w:rsid w:val="00150BFB"/>
    <w:rsid w:val="001B5540"/>
    <w:rsid w:val="001E7E7D"/>
    <w:rsid w:val="00247448"/>
    <w:rsid w:val="00285F80"/>
    <w:rsid w:val="002D2F8F"/>
    <w:rsid w:val="003328D7"/>
    <w:rsid w:val="00350F9B"/>
    <w:rsid w:val="0036282A"/>
    <w:rsid w:val="003727E1"/>
    <w:rsid w:val="003A452C"/>
    <w:rsid w:val="003C0A18"/>
    <w:rsid w:val="003E07EA"/>
    <w:rsid w:val="004018F7"/>
    <w:rsid w:val="004037F3"/>
    <w:rsid w:val="00437E67"/>
    <w:rsid w:val="004C27B3"/>
    <w:rsid w:val="005139C3"/>
    <w:rsid w:val="005309E7"/>
    <w:rsid w:val="00550EBC"/>
    <w:rsid w:val="005745BA"/>
    <w:rsid w:val="005B177D"/>
    <w:rsid w:val="005B5895"/>
    <w:rsid w:val="005C14E0"/>
    <w:rsid w:val="005F7F2C"/>
    <w:rsid w:val="00631428"/>
    <w:rsid w:val="00637344"/>
    <w:rsid w:val="006B6DA6"/>
    <w:rsid w:val="007623D0"/>
    <w:rsid w:val="00780AB7"/>
    <w:rsid w:val="007A2A2D"/>
    <w:rsid w:val="007A2DF3"/>
    <w:rsid w:val="007B0F51"/>
    <w:rsid w:val="007D6225"/>
    <w:rsid w:val="00817A80"/>
    <w:rsid w:val="00874517"/>
    <w:rsid w:val="00880078"/>
    <w:rsid w:val="00893D0E"/>
    <w:rsid w:val="008C1A6A"/>
    <w:rsid w:val="008C288A"/>
    <w:rsid w:val="009149CE"/>
    <w:rsid w:val="009607F0"/>
    <w:rsid w:val="00984DD0"/>
    <w:rsid w:val="00993508"/>
    <w:rsid w:val="009B7186"/>
    <w:rsid w:val="00A14436"/>
    <w:rsid w:val="00A15E1B"/>
    <w:rsid w:val="00A3596F"/>
    <w:rsid w:val="00A36D0F"/>
    <w:rsid w:val="00A445FD"/>
    <w:rsid w:val="00A64206"/>
    <w:rsid w:val="00AF74F3"/>
    <w:rsid w:val="00B17D52"/>
    <w:rsid w:val="00B868C5"/>
    <w:rsid w:val="00BB24E9"/>
    <w:rsid w:val="00C02469"/>
    <w:rsid w:val="00C10336"/>
    <w:rsid w:val="00C25300"/>
    <w:rsid w:val="00C430C3"/>
    <w:rsid w:val="00C51E51"/>
    <w:rsid w:val="00C736C3"/>
    <w:rsid w:val="00CC10BD"/>
    <w:rsid w:val="00CE31D1"/>
    <w:rsid w:val="00D06FFA"/>
    <w:rsid w:val="00D75388"/>
    <w:rsid w:val="00D86A6B"/>
    <w:rsid w:val="00DA2545"/>
    <w:rsid w:val="00DB0919"/>
    <w:rsid w:val="00DB41E6"/>
    <w:rsid w:val="00DF384A"/>
    <w:rsid w:val="00E0119E"/>
    <w:rsid w:val="00E028BC"/>
    <w:rsid w:val="00E03B89"/>
    <w:rsid w:val="00E1124A"/>
    <w:rsid w:val="00E14F6A"/>
    <w:rsid w:val="00E33452"/>
    <w:rsid w:val="00E40CE8"/>
    <w:rsid w:val="00E4698F"/>
    <w:rsid w:val="00E93915"/>
    <w:rsid w:val="00EA3338"/>
    <w:rsid w:val="00EA5C39"/>
    <w:rsid w:val="00EC1E06"/>
    <w:rsid w:val="00EF17A7"/>
    <w:rsid w:val="00F03506"/>
    <w:rsid w:val="00F45048"/>
    <w:rsid w:val="00F84C32"/>
    <w:rsid w:val="00FB615D"/>
    <w:rsid w:val="00FE6AFD"/>
    <w:rsid w:val="00FE7950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  <w:ind w:left="2160" w:hanging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0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20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895"/>
    <w:pPr>
      <w:ind w:left="0" w:firstLine="0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8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  <w:ind w:left="2160" w:hanging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0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20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895"/>
    <w:pPr>
      <w:ind w:left="0" w:firstLine="0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8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CDoyne LLP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CDoyne</dc:creator>
  <cp:lastModifiedBy>Windows User</cp:lastModifiedBy>
  <cp:revision>2</cp:revision>
  <cp:lastPrinted>2013-09-26T19:25:00Z</cp:lastPrinted>
  <dcterms:created xsi:type="dcterms:W3CDTF">2014-02-17T20:32:00Z</dcterms:created>
  <dcterms:modified xsi:type="dcterms:W3CDTF">2014-02-17T20:32:00Z</dcterms:modified>
</cp:coreProperties>
</file>