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66D8" w14:textId="77777777" w:rsidR="001A36BE" w:rsidRPr="00683CCD" w:rsidRDefault="001A36BE" w:rsidP="00AB18CB">
      <w:pPr>
        <w:spacing w:after="0" w:line="360" w:lineRule="auto"/>
        <w:ind w:left="2160" w:firstLine="720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Earth, Moon, &amp; Sun: Study Guide</w:t>
      </w:r>
    </w:p>
    <w:p w14:paraId="49B156F1" w14:textId="77777777" w:rsidR="001A36BE" w:rsidRPr="00683CCD" w:rsidRDefault="001A36BE" w:rsidP="00AB18CB">
      <w:pPr>
        <w:spacing w:after="0" w:line="360" w:lineRule="auto"/>
        <w:ind w:left="-864" w:right="-864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Earth in Space</w:t>
      </w:r>
    </w:p>
    <w:p w14:paraId="336139A9" w14:textId="77777777" w:rsidR="001A36BE" w:rsidRPr="00683CCD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Earth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rotates</w:t>
      </w:r>
      <w:r w:rsidR="00343C57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about its own axis every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24 hours</w:t>
      </w:r>
    </w:p>
    <w:p w14:paraId="33EDE7A1" w14:textId="77777777" w:rsidR="001A36BE" w:rsidRPr="00683CCD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sz w:val="24"/>
          <w:szCs w:val="24"/>
        </w:rPr>
        <w:t xml:space="preserve">The Earth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revolves</w:t>
      </w:r>
      <w:r w:rsidR="00343C57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 around the sun every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365 ¼ days</w:t>
      </w:r>
    </w:p>
    <w:p w14:paraId="48DBE028" w14:textId="77777777" w:rsidR="00AB18CB" w:rsidRPr="00683CCD" w:rsidRDefault="00AB18CB" w:rsidP="00AB18CB">
      <w:pPr>
        <w:spacing w:after="0" w:line="360" w:lineRule="auto"/>
        <w:ind w:left="-864" w:right="-864"/>
        <w:rPr>
          <w:rFonts w:asciiTheme="majorHAnsi" w:hAnsiTheme="majorHAnsi"/>
          <w:b/>
          <w:sz w:val="24"/>
          <w:szCs w:val="24"/>
          <w:u w:val="single"/>
        </w:rPr>
      </w:pPr>
    </w:p>
    <w:p w14:paraId="3633421D" w14:textId="77777777" w:rsidR="001A36BE" w:rsidRPr="00683CCD" w:rsidRDefault="001A36BE" w:rsidP="00AB18CB">
      <w:pPr>
        <w:spacing w:after="0" w:line="360" w:lineRule="auto"/>
        <w:ind w:left="-864" w:right="-864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Days and Years</w:t>
      </w:r>
    </w:p>
    <w:p w14:paraId="677C155E" w14:textId="77777777" w:rsidR="001A36BE" w:rsidRPr="00683CCD" w:rsidRDefault="00343C57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Day </w:t>
      </w:r>
      <w:r w:rsidR="001A36BE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and 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night </w:t>
      </w:r>
      <w:r w:rsidR="001A36BE" w:rsidRPr="00683CCD">
        <w:rPr>
          <w:rFonts w:asciiTheme="majorHAnsi" w:hAnsiTheme="majorHAnsi"/>
          <w:sz w:val="24"/>
          <w:szCs w:val="24"/>
        </w:rPr>
        <w:t xml:space="preserve">fall upon the earth as it rotates about its 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axis</w:t>
      </w:r>
    </w:p>
    <w:p w14:paraId="1E4CB841" w14:textId="77777777" w:rsidR="001A36BE" w:rsidRPr="00683CCD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One complete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revolution</w:t>
      </w:r>
      <w:r w:rsidR="00343C57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 of the earth around the sun is called a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year</w:t>
      </w:r>
      <w:bookmarkStart w:id="0" w:name="_GoBack"/>
      <w:bookmarkEnd w:id="0"/>
    </w:p>
    <w:p w14:paraId="004547D2" w14:textId="77777777" w:rsidR="00AB18CB" w:rsidRPr="00683CCD" w:rsidRDefault="00AB18CB" w:rsidP="00AB18CB">
      <w:pPr>
        <w:pStyle w:val="ListParagraph"/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</w:p>
    <w:p w14:paraId="7CE0EB39" w14:textId="68808397" w:rsidR="001A36BE" w:rsidRPr="00683CCD" w:rsidRDefault="00683CCD" w:rsidP="00AB18CB">
      <w:pPr>
        <w:spacing w:after="0" w:line="360" w:lineRule="auto"/>
        <w:ind w:left="-864" w:right="-864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14D66" wp14:editId="41C2C807">
                <wp:simplePos x="0" y="0"/>
                <wp:positionH relativeFrom="column">
                  <wp:posOffset>4419600</wp:posOffset>
                </wp:positionH>
                <wp:positionV relativeFrom="paragraph">
                  <wp:posOffset>173355</wp:posOffset>
                </wp:positionV>
                <wp:extent cx="2299970" cy="1040130"/>
                <wp:effectExtent l="0" t="0" r="368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3EA9" w14:textId="77777777"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4D6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13.65pt;width:181.1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">
                <v:textbox>
                  <w:txbxContent>
                    <w:p w14:paraId="27893EA9" w14:textId="77777777" w:rsidR="00A96486" w:rsidRDefault="00A96486"/>
                  </w:txbxContent>
                </v:textbox>
              </v:shape>
            </w:pict>
          </mc:Fallback>
        </mc:AlternateContent>
      </w:r>
      <w:r w:rsidR="00836771" w:rsidRPr="00683CCD">
        <w:rPr>
          <w:rFonts w:asciiTheme="majorHAnsi" w:hAnsiTheme="majorHAnsi"/>
          <w:b/>
          <w:sz w:val="24"/>
          <w:szCs w:val="24"/>
          <w:u w:val="single"/>
        </w:rPr>
        <w:t>S</w:t>
      </w:r>
      <w:r w:rsidR="001A36BE" w:rsidRPr="00683CCD">
        <w:rPr>
          <w:rFonts w:asciiTheme="majorHAnsi" w:hAnsiTheme="majorHAnsi"/>
          <w:b/>
          <w:sz w:val="24"/>
          <w:szCs w:val="24"/>
          <w:u w:val="single"/>
        </w:rPr>
        <w:t>easons</w:t>
      </w:r>
    </w:p>
    <w:p w14:paraId="5BACE2CB" w14:textId="77777777" w:rsidR="00343C57" w:rsidRPr="00683CCD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  <w:vertAlign w:val="superscript"/>
        </w:rPr>
      </w:pPr>
      <w:r w:rsidRPr="00683CCD">
        <w:rPr>
          <w:rFonts w:asciiTheme="majorHAnsi" w:hAnsiTheme="majorHAnsi"/>
          <w:sz w:val="24"/>
          <w:szCs w:val="24"/>
        </w:rPr>
        <w:t xml:space="preserve">Earth has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seasons </w:t>
      </w:r>
      <w:r w:rsidR="00343C57" w:rsidRPr="00683CCD">
        <w:rPr>
          <w:rFonts w:asciiTheme="majorHAnsi" w:hAnsiTheme="majorHAnsi"/>
          <w:sz w:val="24"/>
          <w:szCs w:val="24"/>
        </w:rPr>
        <w:t>because its axis is tilted at</w:t>
      </w:r>
      <w:r w:rsidR="00A96486" w:rsidRPr="00683CCD">
        <w:rPr>
          <w:rFonts w:asciiTheme="majorHAnsi" w:hAnsiTheme="majorHAnsi"/>
          <w:sz w:val="24"/>
          <w:szCs w:val="24"/>
        </w:rPr>
        <w:t xml:space="preserve">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23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  <w:vertAlign w:val="superscript"/>
        </w:rPr>
        <w:t>0</w:t>
      </w:r>
    </w:p>
    <w:p w14:paraId="12855BFE" w14:textId="77777777" w:rsidR="00AB18CB" w:rsidRPr="00683CCD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Draw a picture of the earth’s position relative to the Sun when it is </w:t>
      </w:r>
    </w:p>
    <w:p w14:paraId="2126D560" w14:textId="77777777" w:rsidR="001A36BE" w:rsidRPr="00683CCD" w:rsidRDefault="001A36BE" w:rsidP="00AB18CB">
      <w:pPr>
        <w:pStyle w:val="ListParagraph"/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>summer in</w:t>
      </w:r>
      <w:r w:rsidR="00AB18CB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>California</w:t>
      </w:r>
    </w:p>
    <w:p w14:paraId="69D47CE5" w14:textId="77777777" w:rsidR="001A36BE" w:rsidRPr="00683CCD" w:rsidRDefault="001A36BE" w:rsidP="00AB18CB">
      <w:pPr>
        <w:pStyle w:val="ListParagraph"/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</w:p>
    <w:p w14:paraId="17C83FCD" w14:textId="77777777" w:rsidR="001A36BE" w:rsidRPr="00683CCD" w:rsidRDefault="001A36BE" w:rsidP="00AB18CB">
      <w:pPr>
        <w:spacing w:after="0" w:line="360" w:lineRule="auto"/>
        <w:ind w:right="-864"/>
        <w:rPr>
          <w:rFonts w:asciiTheme="majorHAnsi" w:hAnsiTheme="majorHAnsi"/>
          <w:sz w:val="24"/>
          <w:szCs w:val="24"/>
        </w:rPr>
      </w:pPr>
    </w:p>
    <w:p w14:paraId="78445072" w14:textId="77777777" w:rsidR="001A36BE" w:rsidRPr="00683CCD" w:rsidRDefault="001A36BE" w:rsidP="00AB18CB">
      <w:pPr>
        <w:spacing w:after="0" w:line="360" w:lineRule="auto"/>
        <w:ind w:left="-864" w:right="-864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Solstice and equinox</w:t>
      </w:r>
    </w:p>
    <w:p w14:paraId="6FCF0F5C" w14:textId="77777777" w:rsidR="001A36BE" w:rsidRPr="00683CCD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A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solstice </w:t>
      </w:r>
      <w:r w:rsidRPr="00683CCD">
        <w:rPr>
          <w:rFonts w:asciiTheme="majorHAnsi" w:hAnsiTheme="majorHAnsi"/>
          <w:sz w:val="24"/>
          <w:szCs w:val="24"/>
        </w:rPr>
        <w:t xml:space="preserve"> occurs only 2 days a year in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December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and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June</w:t>
      </w:r>
      <w:r w:rsidRPr="00683CCD">
        <w:rPr>
          <w:rFonts w:asciiTheme="majorHAnsi" w:hAnsiTheme="majorHAnsi"/>
          <w:sz w:val="24"/>
          <w:szCs w:val="24"/>
        </w:rPr>
        <w:t>. These days</w:t>
      </w:r>
      <w:r w:rsidR="00343C57" w:rsidRPr="00683CCD">
        <w:rPr>
          <w:rFonts w:asciiTheme="majorHAnsi" w:hAnsiTheme="majorHAnsi"/>
          <w:sz w:val="24"/>
          <w:szCs w:val="24"/>
        </w:rPr>
        <w:t xml:space="preserve"> mark the longest and shortest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day</w:t>
      </w:r>
      <w:r w:rsidR="00343C57" w:rsidRPr="00683CCD">
        <w:rPr>
          <w:rFonts w:asciiTheme="majorHAnsi" w:hAnsiTheme="majorHAnsi"/>
          <w:sz w:val="24"/>
          <w:szCs w:val="24"/>
        </w:rPr>
        <w:t xml:space="preserve"> (sunlight hours) </w:t>
      </w:r>
      <w:r w:rsidRPr="00683CCD">
        <w:rPr>
          <w:rFonts w:asciiTheme="majorHAnsi" w:hAnsiTheme="majorHAnsi"/>
          <w:sz w:val="24"/>
          <w:szCs w:val="24"/>
        </w:rPr>
        <w:t>(respectively).</w:t>
      </w:r>
    </w:p>
    <w:p w14:paraId="758D36A1" w14:textId="77777777" w:rsidR="001A36BE" w:rsidRPr="00683CCD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</w:t>
      </w:r>
      <w:r w:rsidR="00836771" w:rsidRPr="00683CCD">
        <w:rPr>
          <w:rFonts w:asciiTheme="majorHAnsi" w:hAnsiTheme="majorHAnsi"/>
          <w:sz w:val="24"/>
          <w:szCs w:val="24"/>
        </w:rPr>
        <w:t>spring</w:t>
      </w:r>
      <w:r w:rsidRPr="00683CCD">
        <w:rPr>
          <w:rFonts w:asciiTheme="majorHAnsi" w:hAnsiTheme="majorHAnsi"/>
          <w:sz w:val="24"/>
          <w:szCs w:val="24"/>
        </w:rPr>
        <w:t xml:space="preserve"> and </w:t>
      </w:r>
      <w:r w:rsidR="00836771" w:rsidRPr="00683CCD">
        <w:rPr>
          <w:rFonts w:asciiTheme="majorHAnsi" w:hAnsiTheme="majorHAnsi"/>
          <w:sz w:val="24"/>
          <w:szCs w:val="24"/>
        </w:rPr>
        <w:t>fall</w:t>
      </w:r>
      <w:r w:rsidRPr="00683CCD">
        <w:rPr>
          <w:rFonts w:asciiTheme="majorHAnsi" w:hAnsiTheme="majorHAnsi"/>
          <w:sz w:val="24"/>
          <w:szCs w:val="24"/>
        </w:rPr>
        <w:t xml:space="preserve">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equinoxes</w:t>
      </w:r>
      <w:r w:rsidR="00343C57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mark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when the earth is neither tilted towards or away from the sun</w:t>
      </w:r>
      <w:r w:rsidRPr="00683CCD">
        <w:rPr>
          <w:rFonts w:asciiTheme="majorHAnsi" w:hAnsiTheme="majorHAnsi"/>
          <w:sz w:val="24"/>
          <w:szCs w:val="24"/>
        </w:rPr>
        <w:t xml:space="preserve"> and equal lengths of daytime and nighttime.</w:t>
      </w:r>
    </w:p>
    <w:p w14:paraId="4575A238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CDD0F31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Phases of the Moon…</w:t>
      </w:r>
    </w:p>
    <w:p w14:paraId="579CA444" w14:textId="77777777" w:rsidR="001A36BE" w:rsidRPr="00683CCD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moon revolves around the earth every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27. 3 days</w:t>
      </w:r>
    </w:p>
    <w:p w14:paraId="2F5699E6" w14:textId="77777777" w:rsidR="001A36BE" w:rsidRPr="00683CCD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moon also rotates on its axis every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27. 3 days</w:t>
      </w:r>
    </w:p>
    <w:p w14:paraId="285AD430" w14:textId="77777777" w:rsidR="001A36BE" w:rsidRPr="00683CCD" w:rsidRDefault="00AB18CB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>“M</w:t>
      </w:r>
      <w:r w:rsidR="001A36BE" w:rsidRPr="00683CCD">
        <w:rPr>
          <w:rFonts w:asciiTheme="majorHAnsi" w:hAnsiTheme="majorHAnsi"/>
          <w:sz w:val="24"/>
          <w:szCs w:val="24"/>
        </w:rPr>
        <w:t xml:space="preserve">oonlight” is actually 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reflected </w:t>
      </w:r>
      <w:r w:rsidR="001A36BE" w:rsidRPr="00683CCD">
        <w:rPr>
          <w:rFonts w:asciiTheme="majorHAnsi" w:hAnsiTheme="majorHAnsi"/>
          <w:sz w:val="24"/>
          <w:szCs w:val="24"/>
        </w:rPr>
        <w:t>from the sun</w:t>
      </w:r>
    </w:p>
    <w:p w14:paraId="3F8B01CA" w14:textId="77777777" w:rsidR="001A36BE" w:rsidRPr="00683CCD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>The different shapes of the moon are called “</w:t>
      </w:r>
      <w:r w:rsidR="00343C57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phases</w:t>
      </w:r>
      <w:r w:rsidRPr="00683CCD">
        <w:rPr>
          <w:rFonts w:asciiTheme="majorHAnsi" w:hAnsiTheme="majorHAnsi"/>
          <w:sz w:val="24"/>
          <w:szCs w:val="24"/>
        </w:rPr>
        <w:t>”</w:t>
      </w:r>
    </w:p>
    <w:p w14:paraId="52D07FBE" w14:textId="77777777" w:rsidR="00AB18CB" w:rsidRPr="00683CCD" w:rsidRDefault="00AB18CB" w:rsidP="00AB18CB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14:paraId="23C1824D" w14:textId="77777777" w:rsidR="00AB18CB" w:rsidRPr="00683CCD" w:rsidRDefault="00AB18CB" w:rsidP="00AB18CB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>Name 8</w:t>
      </w:r>
      <w:r w:rsidR="001A36BE" w:rsidRPr="00683CCD">
        <w:rPr>
          <w:rFonts w:asciiTheme="majorHAnsi" w:hAnsiTheme="majorHAnsi"/>
          <w:sz w:val="24"/>
          <w:szCs w:val="24"/>
        </w:rPr>
        <w:t xml:space="preserve"> different Phases of the moon </w:t>
      </w:r>
    </w:p>
    <w:p w14:paraId="51B09B7D" w14:textId="77777777" w:rsidR="00A96486" w:rsidRPr="00683CCD" w:rsidRDefault="00A96486" w:rsidP="00AB18CB">
      <w:pPr>
        <w:pStyle w:val="ListParagraph"/>
        <w:spacing w:after="0" w:line="360" w:lineRule="auto"/>
        <w:ind w:left="0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New moon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  <w:t>waxing crescent</w:t>
      </w:r>
    </w:p>
    <w:p w14:paraId="7F49EA3D" w14:textId="77777777" w:rsidR="00A96486" w:rsidRPr="00683CCD" w:rsidRDefault="00A96486" w:rsidP="00AB18CB">
      <w:pPr>
        <w:pStyle w:val="ListParagraph"/>
        <w:spacing w:after="0" w:line="360" w:lineRule="auto"/>
        <w:ind w:left="0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Full moon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  <w:t>waning crescent</w:t>
      </w:r>
    </w:p>
    <w:p w14:paraId="51AC3293" w14:textId="77777777" w:rsidR="00A96486" w:rsidRPr="00683CCD" w:rsidRDefault="00A96486" w:rsidP="00AB18CB">
      <w:pPr>
        <w:pStyle w:val="ListParagraph"/>
        <w:spacing w:after="0" w:line="360" w:lineRule="auto"/>
        <w:ind w:left="0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lastRenderedPageBreak/>
        <w:t>Waxing gibbous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  <w:t>waning gibbous</w:t>
      </w:r>
    </w:p>
    <w:p w14:paraId="561D1A87" w14:textId="77777777" w:rsidR="00AB18CB" w:rsidRPr="00683CCD" w:rsidRDefault="00A96486" w:rsidP="00A96486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1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  <w:vertAlign w:val="superscript"/>
        </w:rPr>
        <w:t>st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quarter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  <w:t>3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  <w:vertAlign w:val="superscript"/>
        </w:rPr>
        <w:t>rd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quarter</w:t>
      </w:r>
      <w:r w:rsidR="00AB18CB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ab/>
      </w:r>
      <w:r w:rsidR="00AB18CB" w:rsidRPr="00683CCD">
        <w:rPr>
          <w:rFonts w:asciiTheme="majorHAnsi" w:hAnsiTheme="majorHAnsi"/>
          <w:sz w:val="24"/>
          <w:szCs w:val="24"/>
        </w:rPr>
        <w:tab/>
      </w:r>
      <w:r w:rsidR="00AB18CB" w:rsidRPr="00683CCD">
        <w:rPr>
          <w:rFonts w:asciiTheme="majorHAnsi" w:hAnsiTheme="majorHAnsi"/>
          <w:sz w:val="24"/>
          <w:szCs w:val="24"/>
        </w:rPr>
        <w:tab/>
      </w:r>
    </w:p>
    <w:p w14:paraId="358F80D0" w14:textId="77777777" w:rsidR="00AB18CB" w:rsidRPr="00683CCD" w:rsidRDefault="00AB18CB" w:rsidP="00AB18CB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14:paraId="5D4D883F" w14:textId="77777777" w:rsidR="001A36BE" w:rsidRPr="00683CCD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What causes the moon’s Phases?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Moons revolution around the earth</w:t>
      </w:r>
    </w:p>
    <w:p w14:paraId="0270CD2E" w14:textId="77777777" w:rsidR="001A36BE" w:rsidRPr="00683CCD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phase</w:t>
      </w:r>
      <w:r w:rsidR="00A96486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>of the moon you see depends on how much of the “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near</w:t>
      </w:r>
      <w:r w:rsidRPr="00683CCD">
        <w:rPr>
          <w:rFonts w:asciiTheme="majorHAnsi" w:hAnsiTheme="majorHAnsi"/>
          <w:sz w:val="24"/>
          <w:szCs w:val="24"/>
        </w:rPr>
        <w:t>” side of the moon faces the Earth…..</w:t>
      </w:r>
    </w:p>
    <w:p w14:paraId="3C7C0D97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E223651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Eclipses</w:t>
      </w:r>
    </w:p>
    <w:p w14:paraId="018AB7D1" w14:textId="77777777" w:rsidR="001A36BE" w:rsidRPr="00683CCD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The moon’s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revolution</w:t>
      </w:r>
      <w:r w:rsidRPr="00683CCD">
        <w:rPr>
          <w:rFonts w:asciiTheme="majorHAnsi" w:hAnsiTheme="majorHAnsi"/>
          <w:sz w:val="24"/>
          <w:szCs w:val="24"/>
        </w:rPr>
        <w:t xml:space="preserve"> around the earth is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tilted</w:t>
      </w:r>
      <w:r w:rsidR="00A96486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with respect to the earth’s orbit…if it wasn’t, we would have an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eclipse</w:t>
      </w:r>
      <w:r w:rsidRPr="00683CCD">
        <w:rPr>
          <w:rFonts w:asciiTheme="majorHAnsi" w:hAnsiTheme="majorHAnsi"/>
          <w:sz w:val="24"/>
          <w:szCs w:val="24"/>
        </w:rPr>
        <w:t xml:space="preserve"> every month!</w:t>
      </w:r>
    </w:p>
    <w:p w14:paraId="41BA801A" w14:textId="77777777" w:rsidR="001A36BE" w:rsidRPr="00683CCD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A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solar</w:t>
      </w:r>
      <w:r w:rsidRPr="00683CCD">
        <w:rPr>
          <w:rFonts w:asciiTheme="majorHAnsi" w:hAnsiTheme="majorHAnsi"/>
          <w:sz w:val="24"/>
          <w:szCs w:val="24"/>
        </w:rPr>
        <w:t xml:space="preserve"> eclipse occurs when the moon passes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between</w:t>
      </w:r>
      <w:r w:rsidRPr="00683CCD">
        <w:rPr>
          <w:rFonts w:asciiTheme="majorHAnsi" w:hAnsiTheme="majorHAnsi"/>
          <w:sz w:val="24"/>
          <w:szCs w:val="24"/>
        </w:rPr>
        <w:t xml:space="preserve"> the earth and the sun,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preventing light</w:t>
      </w:r>
      <w:r w:rsidRPr="00683CCD">
        <w:rPr>
          <w:rFonts w:asciiTheme="majorHAnsi" w:hAnsiTheme="majorHAnsi"/>
          <w:sz w:val="24"/>
          <w:szCs w:val="24"/>
        </w:rPr>
        <w:t xml:space="preserve"> from reaching the earth.</w:t>
      </w:r>
    </w:p>
    <w:p w14:paraId="2AD1419C" w14:textId="77777777" w:rsidR="001A36BE" w:rsidRPr="00683CCD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A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lunar</w:t>
      </w:r>
      <w:r w:rsidRPr="00683CCD">
        <w:rPr>
          <w:rFonts w:asciiTheme="majorHAnsi" w:hAnsiTheme="majorHAnsi"/>
          <w:sz w:val="24"/>
          <w:szCs w:val="24"/>
        </w:rPr>
        <w:t xml:space="preserve"> eclipse occurs when the earth is directly between the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Sun and the moon</w:t>
      </w:r>
    </w:p>
    <w:p w14:paraId="38CECCA6" w14:textId="77777777" w:rsidR="001A36BE" w:rsidRPr="00683CCD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Unlike solar eclipses, lunar eclipses can be seen from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everywhere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.</w:t>
      </w:r>
    </w:p>
    <w:p w14:paraId="708DC103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9327F96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The Tides</w:t>
      </w:r>
    </w:p>
    <w:p w14:paraId="71555BC1" w14:textId="77777777" w:rsidR="001A36BE" w:rsidRPr="00683CCD" w:rsidRDefault="00A96486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High and low tides</w:t>
      </w:r>
      <w:r w:rsidRPr="00683CCD">
        <w:rPr>
          <w:rFonts w:asciiTheme="majorHAnsi" w:hAnsiTheme="majorHAnsi"/>
          <w:sz w:val="24"/>
          <w:szCs w:val="24"/>
        </w:rPr>
        <w:t xml:space="preserve"> result from the moon’s 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gravitational pull</w:t>
      </w:r>
      <w:r w:rsidRPr="00683CCD">
        <w:rPr>
          <w:rFonts w:asciiTheme="majorHAnsi" w:hAnsiTheme="majorHAnsi"/>
          <w:sz w:val="24"/>
          <w:szCs w:val="24"/>
        </w:rPr>
        <w:t xml:space="preserve"> </w:t>
      </w:r>
      <w:r w:rsidR="001A36BE" w:rsidRPr="00683CCD">
        <w:rPr>
          <w:rFonts w:asciiTheme="majorHAnsi" w:hAnsiTheme="majorHAnsi"/>
          <w:sz w:val="24"/>
          <w:szCs w:val="24"/>
        </w:rPr>
        <w:t>on the Earth’s waters.</w:t>
      </w:r>
    </w:p>
    <w:p w14:paraId="72ADF924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b/>
          <w:color w:val="FF00FF"/>
          <w:sz w:val="24"/>
          <w:szCs w:val="24"/>
          <w:u w:val="single"/>
        </w:rPr>
      </w:pPr>
      <w:r w:rsidRPr="00683CCD">
        <w:rPr>
          <w:rFonts w:asciiTheme="majorHAnsi" w:hAnsiTheme="majorHAnsi"/>
          <w:sz w:val="24"/>
          <w:szCs w:val="24"/>
        </w:rPr>
        <w:t xml:space="preserve">As Earth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spins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,</w:t>
      </w:r>
      <w:r w:rsidRPr="00683CCD">
        <w:rPr>
          <w:rFonts w:asciiTheme="majorHAnsi" w:hAnsiTheme="majorHAnsi"/>
          <w:sz w:val="24"/>
          <w:szCs w:val="24"/>
        </w:rPr>
        <w:t xml:space="preserve"> the moon’s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gravity</w:t>
      </w:r>
      <w:r w:rsidRPr="00683CCD">
        <w:rPr>
          <w:rFonts w:asciiTheme="majorHAnsi" w:hAnsiTheme="majorHAnsi"/>
          <w:sz w:val="24"/>
          <w:szCs w:val="24"/>
        </w:rPr>
        <w:t xml:space="preserve"> pulls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oceans</w:t>
      </w:r>
      <w:r w:rsidR="00A96486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toward the point on Earth’s surface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facing towards and away from the moon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.</w:t>
      </w:r>
    </w:p>
    <w:p w14:paraId="173BC800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Every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day</w:t>
      </w:r>
      <w:r w:rsidRPr="00683CCD">
        <w:rPr>
          <w:rFonts w:asciiTheme="majorHAnsi" w:hAnsiTheme="majorHAnsi"/>
          <w:sz w:val="24"/>
          <w:szCs w:val="24"/>
        </w:rPr>
        <w:t xml:space="preserve">, every </w:t>
      </w:r>
      <w:r w:rsidR="00A96486" w:rsidRPr="00683CCD">
        <w:rPr>
          <w:rFonts w:asciiTheme="majorHAnsi" w:hAnsiTheme="majorHAnsi"/>
          <w:sz w:val="24"/>
          <w:szCs w:val="24"/>
        </w:rPr>
        <w:t xml:space="preserve">location on earth experiences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2 high tides</w:t>
      </w:r>
      <w:r w:rsidR="00A96486" w:rsidRPr="00683CCD">
        <w:rPr>
          <w:rFonts w:asciiTheme="majorHAnsi" w:hAnsiTheme="majorHAnsi"/>
          <w:sz w:val="24"/>
          <w:szCs w:val="24"/>
        </w:rPr>
        <w:t xml:space="preserve"> and </w:t>
      </w:r>
      <w:r w:rsidR="00A96486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2 low tides</w:t>
      </w:r>
      <w:r w:rsidRPr="00683CCD">
        <w:rPr>
          <w:rFonts w:asciiTheme="majorHAnsi" w:hAnsiTheme="majorHAnsi"/>
          <w:sz w:val="24"/>
          <w:szCs w:val="24"/>
        </w:rPr>
        <w:t xml:space="preserve"> as the Earth </w:t>
      </w:r>
      <w:r w:rsidR="00A96486" w:rsidRPr="00683CCD">
        <w:rPr>
          <w:rFonts w:asciiTheme="majorHAnsi" w:hAnsiTheme="majorHAnsi"/>
          <w:sz w:val="24"/>
          <w:szCs w:val="24"/>
        </w:rPr>
        <w:t>rotates</w:t>
      </w:r>
      <w:r w:rsidRPr="00683CCD">
        <w:rPr>
          <w:rFonts w:asciiTheme="majorHAnsi" w:hAnsiTheme="majorHAnsi"/>
          <w:sz w:val="24"/>
          <w:szCs w:val="24"/>
        </w:rPr>
        <w:t>.</w:t>
      </w:r>
    </w:p>
    <w:p w14:paraId="6B746D75" w14:textId="77777777" w:rsidR="005726F1" w:rsidRPr="00683CCD" w:rsidRDefault="005726F1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C9809F4" w14:textId="77777777" w:rsidR="00AB18CB" w:rsidRPr="00683CCD" w:rsidRDefault="00AB18CB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FC2B793" w14:textId="77777777" w:rsidR="004845F8" w:rsidRPr="00683CCD" w:rsidRDefault="004845F8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C094577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3CCD">
        <w:rPr>
          <w:rFonts w:asciiTheme="majorHAnsi" w:hAnsiTheme="majorHAnsi"/>
          <w:b/>
          <w:sz w:val="24"/>
          <w:szCs w:val="24"/>
          <w:u w:val="single"/>
        </w:rPr>
        <w:t>Spring and Neap Tides</w:t>
      </w:r>
    </w:p>
    <w:p w14:paraId="5ABAAF82" w14:textId="77777777" w:rsidR="005726F1" w:rsidRPr="00683CCD" w:rsidRDefault="005726F1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46EC00CB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When the moon and Sun are 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in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a line </w:t>
      </w:r>
      <w:r w:rsidRPr="00683CCD">
        <w:rPr>
          <w:rFonts w:asciiTheme="majorHAnsi" w:hAnsiTheme="majorHAnsi"/>
          <w:sz w:val="24"/>
          <w:szCs w:val="24"/>
        </w:rPr>
        <w:t xml:space="preserve">(during a new or full moon), their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gravitational pull is amplified</w:t>
      </w:r>
      <w:r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>result</w:t>
      </w:r>
      <w:r w:rsidR="004845F8" w:rsidRPr="00683CCD">
        <w:rPr>
          <w:rFonts w:asciiTheme="majorHAnsi" w:hAnsiTheme="majorHAnsi"/>
          <w:sz w:val="24"/>
          <w:szCs w:val="24"/>
        </w:rPr>
        <w:t>ing</w:t>
      </w:r>
      <w:r w:rsidRPr="00683CCD">
        <w:rPr>
          <w:rFonts w:asciiTheme="majorHAnsi" w:hAnsiTheme="majorHAnsi"/>
          <w:sz w:val="24"/>
          <w:szCs w:val="24"/>
        </w:rPr>
        <w:t xml:space="preserve"> in a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spring</w:t>
      </w:r>
      <w:r w:rsidR="004845F8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>Tide.</w:t>
      </w:r>
    </w:p>
    <w:p w14:paraId="66E73B2B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When Spring tides occur,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high</w:t>
      </w:r>
      <w:r w:rsidRPr="00683CCD">
        <w:rPr>
          <w:rFonts w:asciiTheme="majorHAnsi" w:hAnsiTheme="majorHAnsi"/>
          <w:sz w:val="24"/>
          <w:szCs w:val="24"/>
        </w:rPr>
        <w:t xml:space="preserve"> tides and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low</w:t>
      </w:r>
      <w:r w:rsidR="004845F8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>tides are extremely pronounced.</w:t>
      </w:r>
    </w:p>
    <w:p w14:paraId="4FD5CF24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lastRenderedPageBreak/>
        <w:t xml:space="preserve">When the moon is at a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90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  <w:vertAlign w:val="superscript"/>
        </w:rPr>
        <w:t>0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 xml:space="preserve"> angle</w:t>
      </w:r>
      <w:r w:rsidR="004845F8" w:rsidRPr="00683CCD">
        <w:rPr>
          <w:rFonts w:asciiTheme="majorHAnsi" w:hAnsiTheme="majorHAnsi"/>
          <w:sz w:val="24"/>
          <w:szCs w:val="24"/>
        </w:rPr>
        <w:t xml:space="preserve"> </w:t>
      </w:r>
      <w:r w:rsidRPr="00683CCD">
        <w:rPr>
          <w:rFonts w:asciiTheme="majorHAnsi" w:hAnsiTheme="majorHAnsi"/>
          <w:sz w:val="24"/>
          <w:szCs w:val="24"/>
        </w:rPr>
        <w:t xml:space="preserve">to the sun, the gravitational forces are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opposed</w:t>
      </w:r>
      <w:r w:rsidRPr="00683CCD">
        <w:rPr>
          <w:rFonts w:asciiTheme="majorHAnsi" w:hAnsiTheme="majorHAnsi"/>
          <w:sz w:val="24"/>
          <w:szCs w:val="24"/>
        </w:rPr>
        <w:t xml:space="preserve">, and a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neap</w:t>
      </w:r>
      <w:r w:rsidR="004845F8" w:rsidRPr="00683CCD">
        <w:rPr>
          <w:rFonts w:asciiTheme="majorHAnsi" w:hAnsiTheme="majorHAnsi"/>
          <w:sz w:val="24"/>
          <w:szCs w:val="24"/>
        </w:rPr>
        <w:t xml:space="preserve"> t</w:t>
      </w:r>
      <w:r w:rsidRPr="00683CCD">
        <w:rPr>
          <w:rFonts w:asciiTheme="majorHAnsi" w:hAnsiTheme="majorHAnsi"/>
          <w:sz w:val="24"/>
          <w:szCs w:val="24"/>
        </w:rPr>
        <w:t>ide results.</w:t>
      </w:r>
    </w:p>
    <w:p w14:paraId="58786ED8" w14:textId="77777777" w:rsidR="001A36BE" w:rsidRPr="00683CCD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 xml:space="preserve">This arrangement results in the </w:t>
      </w:r>
      <w:r w:rsidR="004845F8" w:rsidRPr="00683CCD">
        <w:rPr>
          <w:rFonts w:asciiTheme="majorHAnsi" w:hAnsiTheme="majorHAnsi"/>
          <w:b/>
          <w:color w:val="FF00FF"/>
          <w:sz w:val="24"/>
          <w:szCs w:val="24"/>
          <w:u w:val="single"/>
        </w:rPr>
        <w:t>smallest distance</w:t>
      </w:r>
      <w:r w:rsidRPr="00683CCD">
        <w:rPr>
          <w:rFonts w:asciiTheme="majorHAnsi" w:hAnsiTheme="majorHAnsi"/>
          <w:sz w:val="24"/>
          <w:szCs w:val="24"/>
        </w:rPr>
        <w:t xml:space="preserve"> between high and low tides.</w:t>
      </w:r>
    </w:p>
    <w:p w14:paraId="1F413B59" w14:textId="77777777" w:rsidR="005726F1" w:rsidRPr="00683CCD" w:rsidRDefault="005726F1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sz w:val="24"/>
          <w:szCs w:val="24"/>
        </w:rPr>
        <w:t>Draw a picture of the earth, moon, and Sun During Spring and Neap tides (respectively)</w:t>
      </w:r>
    </w:p>
    <w:p w14:paraId="248E87DF" w14:textId="77777777" w:rsidR="005726F1" w:rsidRPr="00683CCD" w:rsidRDefault="005726F1" w:rsidP="00AB18CB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14:paraId="0AFF34E1" w14:textId="09B5004E" w:rsidR="001A36BE" w:rsidRPr="00683CCD" w:rsidRDefault="00683CCD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83CC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30D22" wp14:editId="5982CB10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2364105" cy="885825"/>
                <wp:effectExtent l="0" t="0" r="355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E3EB" w14:textId="77777777"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0D22" id="_x0000_s1027" type="#_x0000_t202" style="position:absolute;margin-left:256.5pt;margin-top:3.95pt;width:186.15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">
                <v:textbox>
                  <w:txbxContent>
                    <w:p w14:paraId="40FEE3EB" w14:textId="77777777" w:rsidR="00A96486" w:rsidRDefault="00A96486"/>
                  </w:txbxContent>
                </v:textbox>
              </v:shape>
            </w:pict>
          </mc:Fallback>
        </mc:AlternateContent>
      </w:r>
      <w:r w:rsidRPr="00683CC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AB57" wp14:editId="4E525CCA">
                <wp:simplePos x="0" y="0"/>
                <wp:positionH relativeFrom="column">
                  <wp:posOffset>373380</wp:posOffset>
                </wp:positionH>
                <wp:positionV relativeFrom="paragraph">
                  <wp:posOffset>48260</wp:posOffset>
                </wp:positionV>
                <wp:extent cx="2364105" cy="904875"/>
                <wp:effectExtent l="0" t="0" r="3556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06AF" w14:textId="77777777"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AB57" id="_x0000_s1028" type="#_x0000_t202" style="position:absolute;margin-left:29.4pt;margin-top:3.8pt;width:186.15pt;height:7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">
                <v:textbox>
                  <w:txbxContent>
                    <w:p w14:paraId="31B406AF" w14:textId="77777777" w:rsidR="00A96486" w:rsidRDefault="00A96486"/>
                  </w:txbxContent>
                </v:textbox>
              </v:shape>
            </w:pict>
          </mc:Fallback>
        </mc:AlternateContent>
      </w:r>
    </w:p>
    <w:p w14:paraId="7B9C5E6C" w14:textId="77777777" w:rsidR="001A36BE" w:rsidRPr="00683CCD" w:rsidRDefault="001A36BE" w:rsidP="00AB18C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8DF4866" w14:textId="77777777" w:rsidR="00AB18CB" w:rsidRPr="00683CCD" w:rsidRDefault="00AB18CB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68E951EF" w14:textId="77777777" w:rsidR="00AB18CB" w:rsidRPr="00683CCD" w:rsidRDefault="00AB18CB" w:rsidP="00AB18C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59F938B5" w14:textId="77777777" w:rsidR="00836771" w:rsidRPr="00683CCD" w:rsidRDefault="00836771" w:rsidP="00AB18CB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sectPr w:rsidR="00836771" w:rsidRPr="00683CCD" w:rsidSect="00CE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EAF"/>
    <w:multiLevelType w:val="hybridMultilevel"/>
    <w:tmpl w:val="097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589"/>
    <w:multiLevelType w:val="hybridMultilevel"/>
    <w:tmpl w:val="0AA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B20"/>
    <w:multiLevelType w:val="hybridMultilevel"/>
    <w:tmpl w:val="DBA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080"/>
    <w:multiLevelType w:val="hybridMultilevel"/>
    <w:tmpl w:val="3B5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961"/>
    <w:multiLevelType w:val="hybridMultilevel"/>
    <w:tmpl w:val="B86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727"/>
    <w:multiLevelType w:val="hybridMultilevel"/>
    <w:tmpl w:val="C8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04A"/>
    <w:multiLevelType w:val="hybridMultilevel"/>
    <w:tmpl w:val="35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5EB4"/>
    <w:multiLevelType w:val="hybridMultilevel"/>
    <w:tmpl w:val="CD6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71CF"/>
    <w:multiLevelType w:val="hybridMultilevel"/>
    <w:tmpl w:val="BE2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47076"/>
    <w:multiLevelType w:val="hybridMultilevel"/>
    <w:tmpl w:val="80A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E"/>
    <w:rsid w:val="001A36BE"/>
    <w:rsid w:val="00343C57"/>
    <w:rsid w:val="00345CF5"/>
    <w:rsid w:val="004845F8"/>
    <w:rsid w:val="005726F1"/>
    <w:rsid w:val="00683CCD"/>
    <w:rsid w:val="00836771"/>
    <w:rsid w:val="0086632E"/>
    <w:rsid w:val="00A96486"/>
    <w:rsid w:val="00AB18CB"/>
    <w:rsid w:val="00CE64D8"/>
    <w:rsid w:val="00E5121A"/>
    <w:rsid w:val="00EC27E3"/>
    <w:rsid w:val="00F641EE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B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Julie Johnston</cp:lastModifiedBy>
  <cp:revision>2</cp:revision>
  <cp:lastPrinted>2014-02-24T19:03:00Z</cp:lastPrinted>
  <dcterms:created xsi:type="dcterms:W3CDTF">2017-09-27T17:08:00Z</dcterms:created>
  <dcterms:modified xsi:type="dcterms:W3CDTF">2017-09-27T17:08:00Z</dcterms:modified>
</cp:coreProperties>
</file>